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5C7" w:rsidRDefault="008665C7" w:rsidP="008665C7">
      <w:pPr>
        <w:jc w:val="center"/>
        <w:rPr>
          <w:b/>
        </w:rPr>
      </w:pPr>
    </w:p>
    <w:p w:rsidR="008665C7" w:rsidRDefault="008665C7" w:rsidP="008665C7">
      <w:pPr>
        <w:jc w:val="center"/>
        <w:rPr>
          <w:b/>
        </w:rPr>
      </w:pPr>
    </w:p>
    <w:p w:rsidR="008665C7" w:rsidRDefault="008665C7" w:rsidP="008665C7">
      <w:pPr>
        <w:jc w:val="center"/>
        <w:rPr>
          <w:b/>
        </w:rPr>
      </w:pPr>
    </w:p>
    <w:p w:rsidR="008665C7" w:rsidRDefault="008665C7" w:rsidP="008665C7">
      <w:pPr>
        <w:jc w:val="center"/>
        <w:rPr>
          <w:b/>
        </w:rPr>
      </w:pPr>
    </w:p>
    <w:p w:rsidR="008665C7" w:rsidRDefault="008665C7" w:rsidP="008665C7">
      <w:pPr>
        <w:jc w:val="center"/>
        <w:rPr>
          <w:b/>
        </w:rPr>
      </w:pPr>
    </w:p>
    <w:p w:rsidR="008665C7" w:rsidRDefault="008665C7" w:rsidP="008665C7">
      <w:pPr>
        <w:jc w:val="center"/>
        <w:rPr>
          <w:b/>
        </w:rPr>
      </w:pPr>
    </w:p>
    <w:p w:rsidR="008665C7" w:rsidRDefault="008665C7" w:rsidP="008665C7">
      <w:pPr>
        <w:jc w:val="center"/>
        <w:rPr>
          <w:b/>
        </w:rPr>
      </w:pPr>
    </w:p>
    <w:p w:rsidR="003F3BA4" w:rsidRDefault="003F3BA4" w:rsidP="003F3BA4">
      <w:pPr>
        <w:jc w:val="center"/>
        <w:rPr>
          <w:b/>
        </w:rPr>
      </w:pPr>
      <w:r>
        <w:rPr>
          <w:b/>
        </w:rPr>
        <w:t>Impact of Italy Immigrants on US Cuisine</w:t>
      </w:r>
    </w:p>
    <w:p w:rsidR="008665C7" w:rsidRDefault="008665C7" w:rsidP="008665C7">
      <w:pPr>
        <w:jc w:val="center"/>
      </w:pPr>
      <w:r>
        <w:t>Name</w:t>
      </w:r>
    </w:p>
    <w:p w:rsidR="008665C7" w:rsidRDefault="008665C7" w:rsidP="008665C7">
      <w:pPr>
        <w:jc w:val="center"/>
      </w:pPr>
      <w:r>
        <w:t>Institution</w:t>
      </w:r>
    </w:p>
    <w:p w:rsidR="008665C7" w:rsidRDefault="008665C7" w:rsidP="008665C7">
      <w:pPr>
        <w:jc w:val="center"/>
      </w:pPr>
      <w:r>
        <w:t>Date</w:t>
      </w:r>
    </w:p>
    <w:p w:rsidR="0059064F" w:rsidRDefault="0059064F" w:rsidP="008A6FA4"/>
    <w:p w:rsidR="0059064F" w:rsidRDefault="0059064F" w:rsidP="008A6FA4"/>
    <w:p w:rsidR="0059064F" w:rsidRDefault="0059064F" w:rsidP="008A6FA4"/>
    <w:p w:rsidR="0059064F" w:rsidRDefault="0059064F" w:rsidP="008A6FA4"/>
    <w:p w:rsidR="0059064F" w:rsidRDefault="0059064F" w:rsidP="008A6FA4"/>
    <w:p w:rsidR="0059064F" w:rsidRDefault="0059064F" w:rsidP="008A6FA4"/>
    <w:p w:rsidR="0059064F" w:rsidRDefault="0059064F" w:rsidP="008A6FA4"/>
    <w:p w:rsidR="0059064F" w:rsidRDefault="0059064F" w:rsidP="008A6FA4"/>
    <w:p w:rsidR="0059064F" w:rsidRDefault="0059064F" w:rsidP="008A6FA4"/>
    <w:p w:rsidR="0059064F" w:rsidRDefault="0059064F" w:rsidP="008A6FA4"/>
    <w:p w:rsidR="0059064F" w:rsidRDefault="0059064F" w:rsidP="008A6FA4"/>
    <w:p w:rsidR="003F3BA4" w:rsidRDefault="003F3BA4" w:rsidP="008665C7">
      <w:pPr>
        <w:jc w:val="center"/>
        <w:rPr>
          <w:b/>
        </w:rPr>
      </w:pPr>
    </w:p>
    <w:p w:rsidR="008665C7" w:rsidRDefault="003F3BA4" w:rsidP="008665C7">
      <w:pPr>
        <w:jc w:val="center"/>
        <w:rPr>
          <w:b/>
        </w:rPr>
      </w:pPr>
      <w:r>
        <w:rPr>
          <w:b/>
        </w:rPr>
        <w:lastRenderedPageBreak/>
        <w:t>Impact of Italy Immigrants on US Cuisine</w:t>
      </w:r>
    </w:p>
    <w:p w:rsidR="009B385F" w:rsidRDefault="009B385F" w:rsidP="009B385F">
      <w:r>
        <w:t>In the late 19th century, native Italians began seeking a new life and citizenship in the United States. By 1915, an estimation of around 13 million Italians had already immigrated to the United States. The migration created a new Italian subculture across all the cities of the USA they had settled in. As time passed, the Italian immigrants began to form their communities based on their culture, and with no time, they had already settled and started a new life and learned some American culture to integrate into their own, and similarly, they shared their native culture. Notably, they introduced their unique food culture to the US citizens, which at first, many did not acknowledge. Today, Italian food has become one of the most popular foods among all ethnic foods globally, and it has been adapted by many people changing the way people eat (Boch, Jiménez &amp; Roesler, 2020). The USA citizen's variety of foods can be traced back to the early Italian migrants, from pizza, meatballs, marinades, muffuletta sandwiches, cheesesteak, and muffins. Today, more than a quarter of the US restaurants serve Italian cuisine. At first, Italian food was not that popular, but in the end, it essentially became an American food. Today, Italian cuisine has become Americanized, completely changing some American eating habits making it hard to believe that Americans initially hated Italian flavors. All this can be attributed to some early Italian immigrants who fought discrimination and poverty and introduced their diet.</w:t>
      </w:r>
    </w:p>
    <w:p w:rsidR="009B385F" w:rsidRDefault="009B385F" w:rsidP="009B385F">
      <w:r>
        <w:t>Some of the early Italian immigrants who were instrumental in introducing the It</w:t>
      </w:r>
      <w:r w:rsidR="007A3B73">
        <w:t>alian food culture to the US were</w:t>
      </w:r>
      <w:r>
        <w:t xml:space="preserve"> Nina, P</w:t>
      </w:r>
      <w:r w:rsidR="004476FB">
        <w:t>inta, and Santa María. When the Italians</w:t>
      </w:r>
      <w:r>
        <w:t xml:space="preserve"> arrived, they suffered severe discrimination. Still, due to their relentlessness, they ultimately won, and now they are considered one of the greatest influencers on contemporary American culture, especially in the field of food culture. Many of these Italians arrived from Puglia, Calabria and southern </w:t>
      </w:r>
      <w:r>
        <w:lastRenderedPageBreak/>
        <w:t>Sicily, and found that most of the thing they used to cook was not part of the American diet. Therefore, they remade their own cuisine with typical American products and created new kitchens that are better than its components, ultimately making Italian-American cuisine one of the world's best.</w:t>
      </w:r>
    </w:p>
    <w:p w:rsidR="009B385F" w:rsidRDefault="009B385F" w:rsidP="009B385F">
      <w:r>
        <w:t>Most Italian immigrants who tra</w:t>
      </w:r>
      <w:r w:rsidR="00684E11">
        <w:t>veled to the United States ca</w:t>
      </w:r>
      <w:r>
        <w:t xml:space="preserve">me from southern Italy, poor areas where meat was scarce, and their diet consisted mainly of vegetables, grains, and typical Italian ingredients. However, this culinary culture of the 19th century gave rise to a new culture, concentrated primarily on Little Italy and Harlem in the </w:t>
      </w:r>
      <w:r w:rsidR="00684E11">
        <w:t>east</w:t>
      </w:r>
      <w:r>
        <w:t xml:space="preserve"> and important in cities such as New Orleans, San Francisco, Boston, and Chicago condiments. During World War I, Italian immigration was stopped and then resumed. This led to the establishment of family gatherings and Italian restaurants, primarily to serve immigrants. This era of immigration also witnessed the beginning of national food production in Italy by Italian immigrants, including the creation of Chef Boyardee by an Italian immigrant who was known as Ettore Boiardi. As the Italian immigrant entrepreneurs began to apply in the food industry, and Americans gradually became aware of the concept of flavor, Italian-American food became popular (Cinotto, 2017).</w:t>
      </w:r>
    </w:p>
    <w:p w:rsidR="009B385F" w:rsidRDefault="009B385F" w:rsidP="009B385F">
      <w:r>
        <w:t xml:space="preserve">For example, there is the Philadelphia Cheese Steak in Philadelphia, dating back to Italian brothers Pat and Harry Olivieri. The two chefs introduced a new recipe for Americans, which involved putting the roast beef and then melting cheese on the Italian muffin, which became one of the favorite snacks for the Americans, though it was an Italian origin. The Italians also changed how the US and the world prepared pizza. In New York City, pizza preparation illustrates Italians' influence on the US cuisines as the New York slices are world-famous. Italian cuisine has also developed significantly, especially in New York City since it was the gateway to many Italian immigrants. Some of the first Italian restaurants opened in New York, such as </w:t>
      </w:r>
      <w:r>
        <w:lastRenderedPageBreak/>
        <w:t>Bamonte in 1900 and Focacceria by an Italian Ferdinando. In some ways, these restaurants have undermined US cuisine, as some citizens prefer Italian food due to its unique flavor.</w:t>
      </w:r>
    </w:p>
    <w:p w:rsidR="003A19FF" w:rsidRDefault="003A19FF" w:rsidP="003A19FF">
      <w:r>
        <w:t xml:space="preserve">The USA displays its rich and colorful history and offers various cuisines though impacted by the Italian cuisines. Perhaps the most famous Italian influence, especially on Southern cuisine, is Mofiletta in New Orleans, Louisiana. The muffins originated from Italian immigrants in New Orleans and made a hearty sandwich with round Sicilian sesame bread. From Chicago to Cleveland to St. Louis, Italian-Americans have made a profound impression throughout the Midwest. In Chicago, the citizens have adopted Italian beef, Chicago-style pizza, and Vesuvius chicken. Chicken Vesuvio is a Chicago specialty, made with boneless chicken and potato wedges, celery, carrots, and fried with garlic, oregano, white wine, and olive oil. </w:t>
      </w:r>
    </w:p>
    <w:p w:rsidR="003A19FF" w:rsidRDefault="003A19FF" w:rsidP="003A19FF">
      <w:r>
        <w:t>Some Italian immigrants established their bakeries and restaurants across the major cities. For example, in Cleveland, many well-known Italian bakeries offer Casatta cakes established by the Italian migrants. Cassata cake is a sponge cake with liqueur, ricotta cheese, candied skin, and a cream filling similar to French cream and was introduced by Héctor Boiardi, famously known as Chef Boyardee. An example of a restaurant established by the Italian immigrants is the famous Italian restaurant Marzetti, located near Columbus, which opened in 1896. The restaurant came up with the steak and pasta casserole. On West Coast, there is evidence of Italian influences such as Cioppino, a fish stew that originated in San Francisco by Italian Americans. The fish stew dates back to various regional fish stews in different Italian regions that were introduced by the immigrants. Initially, many USA citizens were not fans of stew, but nowadays, some of their meals have been incorporated with stew.</w:t>
      </w:r>
    </w:p>
    <w:p w:rsidR="003A19FF" w:rsidRDefault="003A19FF" w:rsidP="003A19FF">
      <w:r>
        <w:t xml:space="preserve">Most USA restaurants serve Italian-based foods or say they have included some of the Italian ingredients on the US foods, making it an American-Italian food. One of the first Italian </w:t>
      </w:r>
      <w:r>
        <w:lastRenderedPageBreak/>
        <w:t>dishes discovered was macaroni and cheese. Macaroni started being served in US restaurants in the 19th century. Other foods introduced in the Italians' US cuisine are meatballs, Heros, baked clams, and mozzarella, among other popular foods.</w:t>
      </w:r>
    </w:p>
    <w:p w:rsidR="003A19FF" w:rsidRDefault="003A19FF" w:rsidP="003A19FF">
      <w:r>
        <w:t>Italians were particularly interested in seafood, and when they arrived in the US, they were happy to find clams at a low and generous price. Although the dish was initially cooked in the US, there were plenty of improvements into new dishes by the Italians, such as the stuffed clams making Italian-Americans a classic. Another food introduced by the Italian immigrants was the mozzarella cheese they made from buffalo milk, which was expensive. Since the milk was cheap in the US, they used it to make mozzarella by turning it into fresh cheese. The Italian-Americans further used it in countless ways were quick to use it in countless ways like turning it into a baked pasta casserole.</w:t>
      </w:r>
    </w:p>
    <w:p w:rsidR="003A19FF" w:rsidRDefault="003A19FF" w:rsidP="003A19FF">
      <w:r>
        <w:t xml:space="preserve">Another food introduced by the Italian migrants is the fried calamari. It is a complete dish that was shipped directly from southern Italy. It was introduced to the Americans and eventually became popular and prospered. It even became a snack in bars, restaurants, and other food outlets in the USA and across the world. </w:t>
      </w:r>
    </w:p>
    <w:p w:rsidR="003A19FF" w:rsidRDefault="003A19FF" w:rsidP="003A19FF">
      <w:r>
        <w:t xml:space="preserve">The Italian immigrants introduced different food etiquette to the US people as they shared knowledge and their understanding of how foods can be appropriately combined (Sassatelli, 2019). They had a deep understanding of the sequence and digestion of the edible food process of human nutrition. In addition, through the migrants, we understand that some foods naturally taste good together, while others don't; some Americans first consider which foods are compatible when eating together. This has created </w:t>
      </w:r>
      <w:r w:rsidR="00C8677D">
        <w:t>etiquette</w:t>
      </w:r>
      <w:r>
        <w:t xml:space="preserve"> where families have a plan on what to eat on a particular day. Another etiquette introduced by immigrants is the importance of paying attention to the quality of the food rather than the quantity. The Italian restaurants </w:t>
      </w:r>
      <w:r>
        <w:lastRenderedPageBreak/>
        <w:t>established in the US used a specific order called templates that combined different dishes of different foods. In these templates, they also introduce certain foods that stimulate the digestion of food, which many of the US citizens have adopted.</w:t>
      </w:r>
    </w:p>
    <w:p w:rsidR="006F4351" w:rsidRDefault="00531F56" w:rsidP="008A6FA4">
      <w:r w:rsidRPr="00531F56">
        <w:t>In conclusion, it is clear that the Italian immigrants positively impacted the development of US cuisine by introducing unique foods, flavors, and new methods of preparing foods. Of course, many of these foods introduced were not new to the USA citizens as they already existed years before the Italian immigration. Although Italians came to the United States, they adapted their recipes and introduced them to prepare American foods to change their tastes and flavor. The foods were still being consumed and were part of the American food diet and still continued to be even after they were incorporated into Italian recipes. Many United States citizens have gradually embraced Italian diets to the extent that much Italian cuisine has influenced Americans' eating habits and has been absorbed into American culture. Therefore it can be said that the food introduced by the Italians is not real Italian food but Italian America. The popularity of Italian foods continues to resonate through the United States as many restaurants, eateries, and supermarkets offer Italian foods and wine. Developments in food preparation by the Italians have made American chefs more and more familiar with Italian food, and therefore new food discoveries will continue over for years.</w:t>
      </w:r>
    </w:p>
    <w:p w:rsidR="00531F56" w:rsidRDefault="00531F56" w:rsidP="00C0276D">
      <w:pPr>
        <w:jc w:val="center"/>
        <w:rPr>
          <w:b/>
        </w:rPr>
      </w:pPr>
    </w:p>
    <w:p w:rsidR="00531F56" w:rsidRDefault="00531F56" w:rsidP="00C0276D">
      <w:pPr>
        <w:jc w:val="center"/>
        <w:rPr>
          <w:b/>
        </w:rPr>
      </w:pPr>
    </w:p>
    <w:p w:rsidR="00531F56" w:rsidRDefault="00531F56" w:rsidP="00C0276D">
      <w:pPr>
        <w:jc w:val="center"/>
        <w:rPr>
          <w:b/>
        </w:rPr>
      </w:pPr>
    </w:p>
    <w:p w:rsidR="00531F56" w:rsidRDefault="00531F56" w:rsidP="00C0276D">
      <w:pPr>
        <w:jc w:val="center"/>
        <w:rPr>
          <w:b/>
        </w:rPr>
      </w:pPr>
    </w:p>
    <w:p w:rsidR="00531F56" w:rsidRDefault="00531F56" w:rsidP="00C0276D">
      <w:pPr>
        <w:jc w:val="center"/>
        <w:rPr>
          <w:b/>
        </w:rPr>
      </w:pPr>
    </w:p>
    <w:p w:rsidR="00531F56" w:rsidRDefault="00531F56" w:rsidP="00C0276D">
      <w:pPr>
        <w:jc w:val="center"/>
        <w:rPr>
          <w:b/>
        </w:rPr>
      </w:pPr>
    </w:p>
    <w:p w:rsidR="006F4351" w:rsidRDefault="00C0276D" w:rsidP="00C0276D">
      <w:pPr>
        <w:jc w:val="center"/>
        <w:rPr>
          <w:b/>
        </w:rPr>
      </w:pPr>
      <w:r w:rsidRPr="00C0276D">
        <w:rPr>
          <w:b/>
        </w:rPr>
        <w:lastRenderedPageBreak/>
        <w:t>References</w:t>
      </w:r>
    </w:p>
    <w:p w:rsidR="00C0276D" w:rsidRPr="00C0276D" w:rsidRDefault="00C0276D" w:rsidP="00C0276D">
      <w:pPr>
        <w:ind w:left="720" w:hanging="720"/>
        <w:rPr>
          <w:color w:val="222222"/>
          <w:shd w:val="clear" w:color="auto" w:fill="FFFFFF"/>
        </w:rPr>
      </w:pPr>
      <w:r w:rsidRPr="00C0276D">
        <w:rPr>
          <w:color w:val="222222"/>
          <w:shd w:val="clear" w:color="auto" w:fill="FFFFFF"/>
        </w:rPr>
        <w:t>Boch, A., Jiménez, T., &amp; Roesler, K. (2020). Mainstream Flavor: Ethnic Cuisine and Assimilation in the United States. </w:t>
      </w:r>
      <w:r w:rsidRPr="00C0276D">
        <w:rPr>
          <w:i/>
          <w:iCs/>
          <w:color w:val="222222"/>
          <w:shd w:val="clear" w:color="auto" w:fill="FFFFFF"/>
        </w:rPr>
        <w:t>Social Currents</w:t>
      </w:r>
      <w:r w:rsidRPr="00C0276D">
        <w:rPr>
          <w:color w:val="222222"/>
          <w:shd w:val="clear" w:color="auto" w:fill="FFFFFF"/>
        </w:rPr>
        <w:t>, 2329496520948169.</w:t>
      </w:r>
    </w:p>
    <w:p w:rsidR="00C0276D" w:rsidRPr="00C0276D" w:rsidRDefault="00C0276D" w:rsidP="00C0276D">
      <w:pPr>
        <w:ind w:left="720" w:hanging="720"/>
        <w:rPr>
          <w:color w:val="222222"/>
          <w:shd w:val="clear" w:color="auto" w:fill="FFFFFF"/>
        </w:rPr>
      </w:pPr>
      <w:proofErr w:type="gramStart"/>
      <w:r w:rsidRPr="00C0276D">
        <w:rPr>
          <w:color w:val="222222"/>
          <w:shd w:val="clear" w:color="auto" w:fill="FFFFFF"/>
        </w:rPr>
        <w:t>Cinotto, S. (2017).</w:t>
      </w:r>
      <w:proofErr w:type="gramEnd"/>
      <w:r w:rsidRPr="00C0276D">
        <w:rPr>
          <w:color w:val="222222"/>
          <w:shd w:val="clear" w:color="auto" w:fill="FFFFFF"/>
        </w:rPr>
        <w:t xml:space="preserve"> Italian American Food as Social History. </w:t>
      </w:r>
      <w:r w:rsidRPr="00C0276D">
        <w:rPr>
          <w:i/>
          <w:iCs/>
          <w:color w:val="222222"/>
          <w:shd w:val="clear" w:color="auto" w:fill="FFFFFF"/>
        </w:rPr>
        <w:t>The Routledge History of Italian Americans</w:t>
      </w:r>
      <w:r w:rsidRPr="00C0276D">
        <w:rPr>
          <w:color w:val="222222"/>
          <w:shd w:val="clear" w:color="auto" w:fill="FFFFFF"/>
        </w:rPr>
        <w:t>.</w:t>
      </w:r>
    </w:p>
    <w:p w:rsidR="00C0276D" w:rsidRPr="00C0276D" w:rsidRDefault="00C0276D" w:rsidP="00C0276D">
      <w:pPr>
        <w:ind w:left="720" w:hanging="720"/>
      </w:pPr>
      <w:r w:rsidRPr="00C0276D">
        <w:rPr>
          <w:color w:val="222222"/>
          <w:shd w:val="clear" w:color="auto" w:fill="FFFFFF"/>
        </w:rPr>
        <w:t>Sassatelli, R. (Ed.). (2019). </w:t>
      </w:r>
      <w:r w:rsidRPr="00C0276D">
        <w:rPr>
          <w:i/>
          <w:iCs/>
          <w:color w:val="222222"/>
          <w:shd w:val="clear" w:color="auto" w:fill="FFFFFF"/>
        </w:rPr>
        <w:t>Italians and Food</w:t>
      </w:r>
      <w:r w:rsidRPr="00C0276D">
        <w:rPr>
          <w:color w:val="222222"/>
          <w:shd w:val="clear" w:color="auto" w:fill="FFFFFF"/>
        </w:rPr>
        <w:t xml:space="preserve">. </w:t>
      </w:r>
      <w:proofErr w:type="gramStart"/>
      <w:r w:rsidRPr="00C0276D">
        <w:rPr>
          <w:color w:val="222222"/>
          <w:shd w:val="clear" w:color="auto" w:fill="FFFFFF"/>
        </w:rPr>
        <w:t>Springer.</w:t>
      </w:r>
      <w:proofErr w:type="gramEnd"/>
    </w:p>
    <w:p w:rsidR="006F4351" w:rsidRDefault="006F4351" w:rsidP="008A6FA4"/>
    <w:p w:rsidR="006F4351" w:rsidRDefault="006F4351" w:rsidP="008A6FA4"/>
    <w:p w:rsidR="006F4351" w:rsidRDefault="006F4351" w:rsidP="008A6FA4"/>
    <w:p w:rsidR="006F4351" w:rsidRDefault="006F4351" w:rsidP="008A6FA4"/>
    <w:p w:rsidR="006F4351" w:rsidRDefault="006F4351" w:rsidP="008A6FA4"/>
    <w:p w:rsidR="006F4351" w:rsidRDefault="006F4351" w:rsidP="008A6FA4"/>
    <w:p w:rsidR="006F4351" w:rsidRPr="00655BF4" w:rsidRDefault="006F4351" w:rsidP="008A6FA4"/>
    <w:sectPr w:rsidR="006F4351" w:rsidRPr="00655BF4" w:rsidSect="005906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28A2" w:rsidRDefault="00A428A2" w:rsidP="0059064F">
      <w:pPr>
        <w:spacing w:line="240" w:lineRule="auto"/>
      </w:pPr>
      <w:r>
        <w:separator/>
      </w:r>
    </w:p>
  </w:endnote>
  <w:endnote w:type="continuationSeparator" w:id="0">
    <w:p w:rsidR="00A428A2" w:rsidRDefault="00A428A2" w:rsidP="0059064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28A2" w:rsidRDefault="00A428A2" w:rsidP="0059064F">
      <w:pPr>
        <w:spacing w:line="240" w:lineRule="auto"/>
      </w:pPr>
      <w:r>
        <w:separator/>
      </w:r>
    </w:p>
  </w:footnote>
  <w:footnote w:type="continuationSeparator" w:id="0">
    <w:p w:rsidR="00A428A2" w:rsidRDefault="00A428A2" w:rsidP="0059064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5C7" w:rsidRDefault="008665C7">
    <w:pPr>
      <w:pStyle w:val="Header"/>
    </w:pPr>
    <w:r>
      <w:t xml:space="preserve">                                                                                                                                              </w:t>
    </w:r>
    <w:fldSimple w:instr=" PAGE   \* MERGEFORMAT ">
      <w:r w:rsidR="007A3B73">
        <w:rPr>
          <w:noProof/>
        </w:rPr>
        <w:t>6</w:t>
      </w:r>
    </w:fldSimple>
  </w:p>
  <w:p w:rsidR="0059064F" w:rsidRDefault="005906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4F" w:rsidRDefault="0059064F">
    <w:pPr>
      <w:pStyle w:val="Header"/>
    </w:pPr>
    <w:r>
      <w:t xml:space="preserve">                                                                                                                                              </w:t>
    </w:r>
    <w:fldSimple w:instr=" PAGE   \* MERGEFORMAT ">
      <w:r w:rsidR="00C8677D">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48069F"/>
    <w:rsid w:val="0005274D"/>
    <w:rsid w:val="001226D0"/>
    <w:rsid w:val="00157C93"/>
    <w:rsid w:val="001C3D06"/>
    <w:rsid w:val="001C56D9"/>
    <w:rsid w:val="001F3EB3"/>
    <w:rsid w:val="00276BE1"/>
    <w:rsid w:val="00282E9F"/>
    <w:rsid w:val="002D376A"/>
    <w:rsid w:val="002E2DF0"/>
    <w:rsid w:val="003206AB"/>
    <w:rsid w:val="00341E05"/>
    <w:rsid w:val="003A19FF"/>
    <w:rsid w:val="003F3BA4"/>
    <w:rsid w:val="004476FB"/>
    <w:rsid w:val="0048069F"/>
    <w:rsid w:val="00510F43"/>
    <w:rsid w:val="00531F56"/>
    <w:rsid w:val="00581403"/>
    <w:rsid w:val="0059064F"/>
    <w:rsid w:val="00594C42"/>
    <w:rsid w:val="005A6E5B"/>
    <w:rsid w:val="005D61E9"/>
    <w:rsid w:val="00655BF4"/>
    <w:rsid w:val="00661436"/>
    <w:rsid w:val="006667C8"/>
    <w:rsid w:val="006804CF"/>
    <w:rsid w:val="00684E11"/>
    <w:rsid w:val="006F4351"/>
    <w:rsid w:val="0071479C"/>
    <w:rsid w:val="007A3B73"/>
    <w:rsid w:val="007B3656"/>
    <w:rsid w:val="008665C7"/>
    <w:rsid w:val="008A6FA4"/>
    <w:rsid w:val="008F652C"/>
    <w:rsid w:val="0090314D"/>
    <w:rsid w:val="009B385F"/>
    <w:rsid w:val="009D7F63"/>
    <w:rsid w:val="00A0203D"/>
    <w:rsid w:val="00A428A2"/>
    <w:rsid w:val="00AA520B"/>
    <w:rsid w:val="00AC7D9D"/>
    <w:rsid w:val="00AD3D61"/>
    <w:rsid w:val="00BA734B"/>
    <w:rsid w:val="00BC48EC"/>
    <w:rsid w:val="00BF05C9"/>
    <w:rsid w:val="00BF7D3A"/>
    <w:rsid w:val="00C0276D"/>
    <w:rsid w:val="00C71AF3"/>
    <w:rsid w:val="00C8677D"/>
    <w:rsid w:val="00CD5BB8"/>
    <w:rsid w:val="00D01DD1"/>
    <w:rsid w:val="00D45D3C"/>
    <w:rsid w:val="00D9766A"/>
    <w:rsid w:val="00E024C3"/>
    <w:rsid w:val="00E43C42"/>
    <w:rsid w:val="00E76E79"/>
    <w:rsid w:val="00E82637"/>
    <w:rsid w:val="00EA3DAA"/>
    <w:rsid w:val="00ED208A"/>
    <w:rsid w:val="00F01B06"/>
    <w:rsid w:val="00F27D23"/>
    <w:rsid w:val="00F814AA"/>
    <w:rsid w:val="00F865AA"/>
    <w:rsid w:val="00FE2E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64F"/>
    <w:pPr>
      <w:tabs>
        <w:tab w:val="center" w:pos="4680"/>
        <w:tab w:val="right" w:pos="9360"/>
      </w:tabs>
      <w:spacing w:line="240" w:lineRule="auto"/>
    </w:pPr>
  </w:style>
  <w:style w:type="character" w:customStyle="1" w:styleId="HeaderChar">
    <w:name w:val="Header Char"/>
    <w:basedOn w:val="DefaultParagraphFont"/>
    <w:link w:val="Header"/>
    <w:uiPriority w:val="99"/>
    <w:rsid w:val="0059064F"/>
  </w:style>
  <w:style w:type="paragraph" w:styleId="Footer">
    <w:name w:val="footer"/>
    <w:basedOn w:val="Normal"/>
    <w:link w:val="FooterChar"/>
    <w:uiPriority w:val="99"/>
    <w:semiHidden/>
    <w:unhideWhenUsed/>
    <w:rsid w:val="0059064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9064F"/>
  </w:style>
  <w:style w:type="paragraph" w:styleId="BalloonText">
    <w:name w:val="Balloon Text"/>
    <w:basedOn w:val="Normal"/>
    <w:link w:val="BalloonTextChar"/>
    <w:uiPriority w:val="99"/>
    <w:semiHidden/>
    <w:unhideWhenUsed/>
    <w:rsid w:val="0059064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6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7</Pages>
  <Words>1507</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8</cp:revision>
  <dcterms:created xsi:type="dcterms:W3CDTF">2020-12-11T16:30:00Z</dcterms:created>
  <dcterms:modified xsi:type="dcterms:W3CDTF">2020-12-11T18:24:00Z</dcterms:modified>
</cp:coreProperties>
</file>